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90" w:rsidRPr="00561290" w:rsidRDefault="00561290" w:rsidP="00561290">
      <w:pPr>
        <w:jc w:val="center"/>
        <w:rPr>
          <w:b/>
        </w:rPr>
      </w:pPr>
      <w:r w:rsidRPr="00561290">
        <w:rPr>
          <w:b/>
        </w:rPr>
        <w:t>Пресс-релиз</w:t>
      </w:r>
    </w:p>
    <w:p w:rsidR="00561290" w:rsidRPr="00561290" w:rsidRDefault="00561290" w:rsidP="00561290">
      <w:pPr>
        <w:jc w:val="center"/>
        <w:rPr>
          <w:b/>
        </w:rPr>
      </w:pPr>
      <w:r w:rsidRPr="00561290">
        <w:rPr>
          <w:b/>
        </w:rPr>
        <w:t xml:space="preserve">Марат </w:t>
      </w:r>
      <w:proofErr w:type="spellStart"/>
      <w:r w:rsidRPr="00561290">
        <w:rPr>
          <w:b/>
        </w:rPr>
        <w:t>Жуман</w:t>
      </w:r>
      <w:proofErr w:type="spellEnd"/>
      <w:r w:rsidRPr="00561290">
        <w:rPr>
          <w:b/>
        </w:rPr>
        <w:t>: борьба на лошадях «</w:t>
      </w:r>
      <w:proofErr w:type="spellStart"/>
      <w:r w:rsidRPr="00561290">
        <w:rPr>
          <w:b/>
        </w:rPr>
        <w:t>Аударыспак</w:t>
      </w:r>
      <w:proofErr w:type="spellEnd"/>
      <w:r w:rsidRPr="00561290">
        <w:rPr>
          <w:b/>
        </w:rPr>
        <w:t xml:space="preserve">» должна стать частью </w:t>
      </w:r>
      <w:proofErr w:type="spellStart"/>
      <w:r w:rsidRPr="00561290">
        <w:rPr>
          <w:b/>
        </w:rPr>
        <w:t>Ethnosports</w:t>
      </w:r>
      <w:proofErr w:type="spellEnd"/>
      <w:r w:rsidRPr="00561290">
        <w:rPr>
          <w:b/>
        </w:rPr>
        <w:t xml:space="preserve"> 2027</w:t>
      </w:r>
    </w:p>
    <w:p w:rsidR="00561290" w:rsidRPr="00561290" w:rsidRDefault="00561290" w:rsidP="00561290">
      <w:r w:rsidRPr="00561290">
        <w:t xml:space="preserve">3–5 апреля в </w:t>
      </w:r>
      <w:proofErr w:type="spellStart"/>
      <w:r w:rsidRPr="00561290">
        <w:t>Анталье</w:t>
      </w:r>
      <w:proofErr w:type="spellEnd"/>
      <w:r w:rsidRPr="00561290">
        <w:t xml:space="preserve"> (Турция) прошёл VIII Международный форум </w:t>
      </w:r>
      <w:proofErr w:type="spellStart"/>
      <w:r w:rsidRPr="00561290">
        <w:t>этноспорта</w:t>
      </w:r>
      <w:proofErr w:type="spellEnd"/>
      <w:r w:rsidRPr="00561290">
        <w:t>, одно из ключевых событий в мировом календаре традиционного спорта. В этом году форум объединил представителей 29 стран, более 15 министров спорта и культуры, руководителей федераций, учёных и спортсменов.</w:t>
      </w:r>
    </w:p>
    <w:p w:rsidR="00561290" w:rsidRPr="00561290" w:rsidRDefault="00561290" w:rsidP="00561290">
      <w:r w:rsidRPr="00561290">
        <w:t xml:space="preserve">Президент Всемирной федерации борьбы на лошадях, Марат </w:t>
      </w:r>
      <w:proofErr w:type="spellStart"/>
      <w:r w:rsidRPr="00561290">
        <w:t>Жуман</w:t>
      </w:r>
      <w:proofErr w:type="spellEnd"/>
      <w:r w:rsidRPr="00561290">
        <w:t xml:space="preserve">, принимал участие в форуме и подчеркнул значимость включения борьбы на лошадях — </w:t>
      </w:r>
      <w:proofErr w:type="spellStart"/>
      <w:r w:rsidRPr="00561290">
        <w:t>Аударыспак</w:t>
      </w:r>
      <w:proofErr w:type="spellEnd"/>
      <w:r w:rsidRPr="00561290">
        <w:t xml:space="preserve"> — в программу первых международных </w:t>
      </w:r>
      <w:proofErr w:type="spellStart"/>
      <w:r w:rsidRPr="00561290">
        <w:t>этноигр</w:t>
      </w:r>
      <w:proofErr w:type="spellEnd"/>
      <w:r w:rsidRPr="00561290">
        <w:t xml:space="preserve"> </w:t>
      </w:r>
      <w:proofErr w:type="spellStart"/>
      <w:r w:rsidRPr="00561290">
        <w:t>Ethnosports</w:t>
      </w:r>
      <w:proofErr w:type="spellEnd"/>
      <w:r w:rsidRPr="00561290">
        <w:t xml:space="preserve"> 2027.</w:t>
      </w:r>
    </w:p>
    <w:p w:rsidR="00561290" w:rsidRPr="00561290" w:rsidRDefault="00561290" w:rsidP="00561290">
      <w:r w:rsidRPr="00561290">
        <w:t xml:space="preserve">«Борьба на лошадях </w:t>
      </w:r>
      <w:proofErr w:type="spellStart"/>
      <w:r w:rsidRPr="00561290">
        <w:t>Аударыспак</w:t>
      </w:r>
      <w:proofErr w:type="spellEnd"/>
      <w:r w:rsidRPr="00561290">
        <w:t xml:space="preserve"> — это не региональная игра, а вид спорта с многовековой историей и аудиторией в десятках стран. Важно не только сохранять это наследие, но и передавать его следующим поколениям», — отметил Марат </w:t>
      </w:r>
      <w:proofErr w:type="spellStart"/>
      <w:r w:rsidRPr="00561290">
        <w:t>Жуман</w:t>
      </w:r>
      <w:proofErr w:type="spellEnd"/>
      <w:r w:rsidRPr="00561290">
        <w:t>.</w:t>
      </w:r>
    </w:p>
    <w:p w:rsidR="00561290" w:rsidRPr="00561290" w:rsidRDefault="00561290" w:rsidP="00561290">
      <w:proofErr w:type="spellStart"/>
      <w:r w:rsidRPr="00561290">
        <w:t>Аударыспак</w:t>
      </w:r>
      <w:proofErr w:type="spellEnd"/>
      <w:r w:rsidRPr="00561290">
        <w:t xml:space="preserve"> — традиционная конная борьба, распространённая у тюркских и кочевых народов: казахов, </w:t>
      </w:r>
      <w:proofErr w:type="spellStart"/>
      <w:r w:rsidRPr="00561290">
        <w:t>кыргызов</w:t>
      </w:r>
      <w:proofErr w:type="spellEnd"/>
      <w:r w:rsidRPr="00561290">
        <w:t>, монголов, венгров, азербайджанцев. Два всадника соревнуются на лошадях, стараясь сбросить соперника, при этом демонстрируя уважение к животному и честную спортивную борьбу. Это состязание требует от участников силы, ловкости, отличных навыков верховой езды и крепкой устойчивости в седле.</w:t>
      </w:r>
    </w:p>
    <w:p w:rsidR="00561290" w:rsidRPr="00561290" w:rsidRDefault="00561290" w:rsidP="00561290">
      <w:proofErr w:type="spellStart"/>
      <w:r w:rsidRPr="00561290">
        <w:t>Ethnosports</w:t>
      </w:r>
      <w:proofErr w:type="spellEnd"/>
      <w:r w:rsidRPr="00561290">
        <w:t xml:space="preserve"> 2027 станет первой глобальной платформой, объединяющей традиционные виды спорта с едиными международными стандартами. Включение </w:t>
      </w:r>
      <w:proofErr w:type="spellStart"/>
      <w:r w:rsidRPr="00561290">
        <w:t>Аударыспак</w:t>
      </w:r>
      <w:proofErr w:type="spellEnd"/>
      <w:r w:rsidRPr="00561290">
        <w:t xml:space="preserve"> в программу этих игр открывает новые возможности: международные партнёрства, расширение аудитории и поддержку государств, где этот вид спорта развивается.</w:t>
      </w:r>
    </w:p>
    <w:p w:rsidR="00561290" w:rsidRPr="00561290" w:rsidRDefault="00561290" w:rsidP="00561290">
      <w:r w:rsidRPr="00561290">
        <w:t xml:space="preserve">«Дзюдо и </w:t>
      </w:r>
      <w:proofErr w:type="spellStart"/>
      <w:r w:rsidRPr="00561290">
        <w:t>тхэквондо</w:t>
      </w:r>
      <w:proofErr w:type="spellEnd"/>
      <w:r w:rsidRPr="00561290">
        <w:t xml:space="preserve"> тоже начинались как региональные традиции, а сегодня это олимпийские дисциплины с многомиллионной аудиторией по всему миру. Борьба на лошадях </w:t>
      </w:r>
      <w:proofErr w:type="spellStart"/>
      <w:r w:rsidRPr="00561290">
        <w:t>Аударыспак</w:t>
      </w:r>
      <w:proofErr w:type="spellEnd"/>
      <w:r w:rsidRPr="00561290">
        <w:t xml:space="preserve"> может пройти аналогичный путь при условии системного и последовательного развития», — отметил Марат </w:t>
      </w:r>
      <w:proofErr w:type="spellStart"/>
      <w:r w:rsidRPr="00561290">
        <w:t>Жуман</w:t>
      </w:r>
      <w:proofErr w:type="spellEnd"/>
      <w:r w:rsidRPr="00561290">
        <w:t>.</w:t>
      </w:r>
    </w:p>
    <w:p w:rsidR="00561290" w:rsidRPr="00561290" w:rsidRDefault="00561290" w:rsidP="00561290">
      <w:r w:rsidRPr="00561290">
        <w:t xml:space="preserve">За три дня форума в </w:t>
      </w:r>
      <w:proofErr w:type="spellStart"/>
      <w:r w:rsidRPr="00561290">
        <w:t>Анталье</w:t>
      </w:r>
      <w:proofErr w:type="spellEnd"/>
      <w:r w:rsidRPr="00561290">
        <w:t xml:space="preserve"> были достигнуты конкретные договорённости и проведены переговоры с коллегами из стран, где развиваются конные традиции. Форум подтвердил растущий интерес к </w:t>
      </w:r>
      <w:proofErr w:type="spellStart"/>
      <w:r w:rsidRPr="00561290">
        <w:t>этноспорту</w:t>
      </w:r>
      <w:proofErr w:type="spellEnd"/>
      <w:r w:rsidRPr="00561290">
        <w:t xml:space="preserve"> со стороны международного сообщества и стал площадкой для обсуждения стратегии продвижения, финансовых моделей и стандартов новых игр.</w:t>
      </w:r>
    </w:p>
    <w:p w:rsidR="00561290" w:rsidRPr="00561290" w:rsidRDefault="00561290" w:rsidP="00561290">
      <w:pPr>
        <w:rPr>
          <w:b/>
        </w:rPr>
      </w:pPr>
      <w:r w:rsidRPr="00561290">
        <w:rPr>
          <w:b/>
        </w:rPr>
        <w:t>Справка:</w:t>
      </w:r>
    </w:p>
    <w:p w:rsidR="00561290" w:rsidRPr="00561290" w:rsidRDefault="00561290" w:rsidP="00561290">
      <w:r w:rsidRPr="00561290">
        <w:t xml:space="preserve">Всемирная федерация борьбы на лошадях объединяет спортсменов и федерации, развивает международное признание </w:t>
      </w:r>
      <w:proofErr w:type="spellStart"/>
      <w:r w:rsidRPr="00561290">
        <w:t>Аударыспак</w:t>
      </w:r>
      <w:proofErr w:type="spellEnd"/>
      <w:r w:rsidRPr="00561290">
        <w:t xml:space="preserve"> и других конных дисциплин.</w:t>
      </w:r>
    </w:p>
    <w:p w:rsidR="00561290" w:rsidRPr="00561290" w:rsidRDefault="00561290" w:rsidP="00561290">
      <w:proofErr w:type="spellStart"/>
      <w:r w:rsidRPr="00561290">
        <w:t>Аударыспак</w:t>
      </w:r>
      <w:proofErr w:type="spellEnd"/>
      <w:r w:rsidRPr="00561290">
        <w:t xml:space="preserve"> — национальный вид спорта Казахстана и ряда тюркских народов, соревнования проходят на открытых пространствах с участием двух всадников.</w:t>
      </w:r>
    </w:p>
    <w:p w:rsidR="00561290" w:rsidRPr="00561290" w:rsidRDefault="00561290" w:rsidP="00561290">
      <w:proofErr w:type="spellStart"/>
      <w:r w:rsidRPr="00561290">
        <w:t>Ethnosports</w:t>
      </w:r>
      <w:proofErr w:type="spellEnd"/>
      <w:r w:rsidRPr="00561290">
        <w:t xml:space="preserve"> 2027 — международные игры, цель которых создать глобальную платформу для традиционных видов спорта с </w:t>
      </w:r>
      <w:proofErr w:type="spellStart"/>
      <w:r w:rsidRPr="00561290">
        <w:t>медийным</w:t>
      </w:r>
      <w:proofErr w:type="spellEnd"/>
      <w:r w:rsidRPr="00561290">
        <w:t xml:space="preserve"> и институциональным присутствием, аналогичную Олимпийским играм для современных дисциплин. </w:t>
      </w:r>
    </w:p>
    <w:p w:rsidR="00A81E1E" w:rsidRPr="00561290" w:rsidRDefault="00A81E1E" w:rsidP="00561290"/>
    <w:sectPr w:rsidR="00A81E1E" w:rsidRPr="0056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A6729"/>
    <w:multiLevelType w:val="multilevel"/>
    <w:tmpl w:val="FBCE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61290"/>
    <w:rsid w:val="00561290"/>
    <w:rsid w:val="00A8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2026-04-22T11:02:00Z</dcterms:created>
  <dcterms:modified xsi:type="dcterms:W3CDTF">2026-04-22T11:03:00Z</dcterms:modified>
</cp:coreProperties>
</file>